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98" w:rsidRPr="0060640F" w:rsidRDefault="00531B98" w:rsidP="00531B98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ru-RU"/>
        </w:rPr>
      </w:pPr>
      <w:bookmarkStart w:id="0" w:name="_GoBack"/>
      <w:bookmarkEnd w:id="0"/>
      <w:r w:rsidRPr="0060640F">
        <w:rPr>
          <w:rFonts w:eastAsia="Times New Roman" w:cs="Arial"/>
          <w:b/>
          <w:sz w:val="20"/>
          <w:szCs w:val="20"/>
          <w:lang w:eastAsia="ru-RU"/>
        </w:rPr>
        <w:t>Уважаемые мастера, ремесленники и производители!</w:t>
      </w:r>
    </w:p>
    <w:p w:rsidR="00531B98" w:rsidRPr="00442EED" w:rsidRDefault="00531B98" w:rsidP="00531B9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531B98" w:rsidRPr="00442EED" w:rsidRDefault="00531B98" w:rsidP="00531B98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Рады сообщить, что на нашем сайте создан специальный блок «Производителям и интервьюируемым», который позволяет вам делиться информацией о своей деятельности и продукции. В этом разделе будет размещаться подробная информация о вашем производстве, ваших творческих процессах и продукции, которую вы создаёте, однако без указания цен, прайсов, сроков доставки и другой коммерческой информации. Это идеальная площадка для тех, кто хочет рассказать о своём творчестве, уникальных изделиях и участии в мероприятиях.</w:t>
      </w:r>
    </w:p>
    <w:p w:rsidR="00531B98" w:rsidRPr="00442EED" w:rsidRDefault="00531B98" w:rsidP="00531B9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531B98" w:rsidRPr="00442EED" w:rsidRDefault="00531B98" w:rsidP="00531B98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 xml:space="preserve">Если же вы желаете поместить коммерческую информацию о вашей продукции, включая цены, условия доставки и другую важную информацию для покупателей, такие материалы будут размещаться в отдельном блоке «По вопросам рекламы». Это место специально отведено для рекламных публикаций, которые помогут вам представить свои товары широкой аудитории на очень выгодных для вас условиях. </w:t>
      </w:r>
    </w:p>
    <w:p w:rsidR="00531B98" w:rsidRPr="00442EED" w:rsidRDefault="00531B98" w:rsidP="00531B9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531B98" w:rsidRPr="00442EED" w:rsidRDefault="00531B98" w:rsidP="00531B98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 xml:space="preserve">Для размещения рекламных материалов с указанием цен и другой коммерческой информации, пожалуйста, отправьте письмо на любой из указанных адресов электронной почты. Обращаем внимание, что заявки принимаются только на фирменном бланке производителя, поскольку практически все мастера зарегистрированы в качестве юридических лиц: </w:t>
      </w:r>
      <w:proofErr w:type="spellStart"/>
      <w:r w:rsidRPr="00442EED">
        <w:rPr>
          <w:rFonts w:eastAsia="Times New Roman" w:cs="Arial"/>
          <w:sz w:val="20"/>
          <w:szCs w:val="20"/>
          <w:lang w:eastAsia="ru-RU"/>
        </w:rPr>
        <w:t>самозанятые</w:t>
      </w:r>
      <w:proofErr w:type="spellEnd"/>
      <w:r w:rsidRPr="00442EED">
        <w:rPr>
          <w:rFonts w:eastAsia="Times New Roman" w:cs="Arial"/>
          <w:sz w:val="20"/>
          <w:szCs w:val="20"/>
          <w:lang w:eastAsia="ru-RU"/>
        </w:rPr>
        <w:t>, индивидуальные предприниматели или общества с ограниченной ответственностью.</w:t>
      </w:r>
    </w:p>
    <w:p w:rsidR="00531B98" w:rsidRPr="00442EED" w:rsidRDefault="00531B98" w:rsidP="00531B9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531B98" w:rsidRPr="00442EED" w:rsidRDefault="00531B98" w:rsidP="00531B98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Мы стремимся поддерживать и продвигать ваше мастерство, предоставляя возможность как рекламировать свою продукцию, так и делиться своим творческим процессом и достижениями.</w:t>
      </w:r>
    </w:p>
    <w:p w:rsidR="00531B98" w:rsidRPr="00442EED" w:rsidRDefault="00531B98" w:rsidP="00531B9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531B98" w:rsidRPr="00531B98" w:rsidRDefault="00531B98" w:rsidP="00531B98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ru-RU"/>
        </w:rPr>
      </w:pPr>
      <w:r w:rsidRPr="00531B98">
        <w:rPr>
          <w:rFonts w:eastAsia="Times New Roman" w:cs="Arial"/>
          <w:b/>
          <w:sz w:val="20"/>
          <w:szCs w:val="20"/>
          <w:lang w:eastAsia="ru-RU"/>
        </w:rPr>
        <w:t xml:space="preserve">С Уважением,  </w:t>
      </w:r>
    </w:p>
    <w:p w:rsidR="00531B98" w:rsidRPr="00531B98" w:rsidRDefault="00531B98" w:rsidP="00531B98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ru-RU"/>
        </w:rPr>
      </w:pPr>
      <w:r w:rsidRPr="00531B98">
        <w:rPr>
          <w:rFonts w:eastAsia="Times New Roman" w:cs="Arial"/>
          <w:b/>
          <w:sz w:val="20"/>
          <w:szCs w:val="20"/>
          <w:lang w:eastAsia="ru-RU"/>
        </w:rPr>
        <w:t>Администрация сайта «Новости народно-художественных промыслов и ремёсел».</w:t>
      </w:r>
    </w:p>
    <w:p w:rsidR="00266B2A" w:rsidRPr="00531B98" w:rsidRDefault="00266B2A" w:rsidP="00531B98"/>
    <w:sectPr w:rsidR="00266B2A" w:rsidRPr="0053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10A"/>
    <w:multiLevelType w:val="hybridMultilevel"/>
    <w:tmpl w:val="1B4237D6"/>
    <w:lvl w:ilvl="0" w:tplc="C068C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5471C"/>
    <w:multiLevelType w:val="multilevel"/>
    <w:tmpl w:val="71D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05DB5"/>
    <w:multiLevelType w:val="multilevel"/>
    <w:tmpl w:val="8992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10EA5"/>
    <w:multiLevelType w:val="hybridMultilevel"/>
    <w:tmpl w:val="F68A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2E"/>
    <w:rsid w:val="00266B2A"/>
    <w:rsid w:val="00531B98"/>
    <w:rsid w:val="00704FE8"/>
    <w:rsid w:val="007D3090"/>
    <w:rsid w:val="009942B3"/>
    <w:rsid w:val="00A920CC"/>
    <w:rsid w:val="00BB5CB9"/>
    <w:rsid w:val="00F72A2E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A2E"/>
    <w:rPr>
      <w:b/>
      <w:bCs/>
    </w:rPr>
  </w:style>
  <w:style w:type="paragraph" w:styleId="a4">
    <w:name w:val="Normal (Web)"/>
    <w:basedOn w:val="a"/>
    <w:uiPriority w:val="99"/>
    <w:unhideWhenUsed/>
    <w:rsid w:val="00F7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A2E"/>
    <w:rPr>
      <w:b/>
      <w:bCs/>
    </w:rPr>
  </w:style>
  <w:style w:type="paragraph" w:styleId="a4">
    <w:name w:val="Normal (Web)"/>
    <w:basedOn w:val="a"/>
    <w:uiPriority w:val="99"/>
    <w:unhideWhenUsed/>
    <w:rsid w:val="00F7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2024-09-16T19:03:00Z</dcterms:created>
  <dcterms:modified xsi:type="dcterms:W3CDTF">2024-09-16T19:03:00Z</dcterms:modified>
</cp:coreProperties>
</file>