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2E" w:rsidRPr="00C12FE8" w:rsidRDefault="00F72A2E" w:rsidP="00F72A2E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C12FE8">
        <w:rPr>
          <w:rFonts w:asciiTheme="minorHAnsi" w:hAnsiTheme="minorHAnsi"/>
          <w:b/>
          <w:sz w:val="20"/>
          <w:szCs w:val="20"/>
        </w:rPr>
        <w:t>Уважаемые мастера, ремесленники и производители народно-художественных промыслов!</w:t>
      </w:r>
    </w:p>
    <w:p w:rsidR="00F72A2E" w:rsidRPr="009942B3" w:rsidRDefault="00F72A2E" w:rsidP="00F72A2E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F72A2E" w:rsidRPr="009942B3" w:rsidRDefault="00F72A2E" w:rsidP="00F72A2E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F72A2E" w:rsidRPr="009942B3" w:rsidRDefault="00F72A2E" w:rsidP="00BB5CB9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Мы рады пригласить вас в уникальное сообщество, объединяющее всех, кто работает в сфере народных ремёсел и промыслов по всей России. Мы создаём уникальную площадку для взаимодействия, обмена опытом и обсуждения насущных проблем отрасли.</w:t>
      </w:r>
    </w:p>
    <w:p w:rsidR="00BB5CB9" w:rsidRPr="009942B3" w:rsidRDefault="00BB5CB9" w:rsidP="00BB5CB9">
      <w:pPr>
        <w:spacing w:after="0" w:line="240" w:lineRule="auto"/>
        <w:ind w:firstLine="708"/>
        <w:jc w:val="both"/>
        <w:rPr>
          <w:sz w:val="20"/>
          <w:szCs w:val="20"/>
        </w:rPr>
      </w:pPr>
      <w:r w:rsidRPr="009942B3">
        <w:rPr>
          <w:rFonts w:eastAsia="Times New Roman" w:cs="Arial"/>
          <w:sz w:val="20"/>
          <w:szCs w:val="20"/>
          <w:lang w:eastAsia="ru-RU"/>
        </w:rPr>
        <w:t xml:space="preserve">Наш проект направлен на консолидацию усилий мастеров, производителей, дизайнеров, исследователей и всех тех, кто вносит свой вклад в развитие и сохранение уникального культурного наследия нашей страны. Мы нацелены на поддержку, развитие и продвижение уникальных традиций и искусства народного творчества. Присоединяйтесь к нам, и вы сможете внести свой вклад в сохранение культурного наследия страны! </w:t>
      </w:r>
      <w:r w:rsidR="009942B3">
        <w:rPr>
          <w:rFonts w:eastAsia="Times New Roman" w:cs="Arial"/>
          <w:sz w:val="20"/>
          <w:szCs w:val="20"/>
          <w:lang w:eastAsia="ru-RU"/>
        </w:rPr>
        <w:t>В</w:t>
      </w:r>
      <w:r w:rsidRPr="009942B3">
        <w:rPr>
          <w:sz w:val="20"/>
          <w:szCs w:val="20"/>
        </w:rPr>
        <w:t>месте мы сможем решить многие актуальные проблемы и вывести отрасль на новый уровень!</w:t>
      </w:r>
    </w:p>
    <w:p w:rsidR="00F72A2E" w:rsidRPr="009942B3" w:rsidRDefault="00F72A2E" w:rsidP="00F72A2E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BB5CB9" w:rsidRPr="009942B3" w:rsidRDefault="00BB5CB9" w:rsidP="00BB5CB9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Наше сообщество станет местом, где каждый мастер, производитель и ремесленник сможет поделиться своим мнением, рассказать о сложностях, с которыми сталкивается, и предложить пути решения. Мы берём на себя обязательства по сбору и систематизации информации о положении дел в отрасли, а также по взаимодействию с профильными министерствами, ведомствами и организациями для продвижения ваших инициатив и защиты интересов мастеров.</w:t>
      </w:r>
    </w:p>
    <w:p w:rsidR="00BB5CB9" w:rsidRPr="009942B3" w:rsidRDefault="00BB5CB9" w:rsidP="009942B3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 xml:space="preserve">Создавая </w:t>
      </w:r>
      <w:r w:rsidR="009942B3">
        <w:rPr>
          <w:rFonts w:eastAsia="Times New Roman" w:cs="Arial"/>
          <w:sz w:val="20"/>
          <w:szCs w:val="20"/>
          <w:lang w:eastAsia="ru-RU"/>
        </w:rPr>
        <w:t>площадку</w:t>
      </w:r>
      <w:r w:rsidRPr="009942B3">
        <w:rPr>
          <w:rFonts w:eastAsia="Times New Roman" w:cs="Arial"/>
          <w:sz w:val="20"/>
          <w:szCs w:val="20"/>
          <w:lang w:eastAsia="ru-RU"/>
        </w:rPr>
        <w:t>, мы стремимся не только решать актуальные проблемы отрасли, но и способствовать её процветанию. Участие в нашем сообществе предоставит вам возможность:</w:t>
      </w:r>
    </w:p>
    <w:p w:rsidR="00BB5CB9" w:rsidRPr="009942B3" w:rsidRDefault="00BB5CB9" w:rsidP="00F72A2E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FE37D6" w:rsidRPr="009942B3" w:rsidRDefault="00FE37D6" w:rsidP="009942B3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942B3">
        <w:rPr>
          <w:rStyle w:val="a3"/>
          <w:rFonts w:asciiTheme="minorHAnsi" w:hAnsiTheme="minorHAnsi"/>
          <w:b w:val="0"/>
          <w:sz w:val="20"/>
          <w:szCs w:val="20"/>
        </w:rPr>
        <w:t>Мы работаем совершенно бесплатно для вас</w:t>
      </w:r>
      <w:r w:rsidRPr="009942B3">
        <w:rPr>
          <w:rFonts w:asciiTheme="minorHAnsi" w:hAnsiTheme="minorHAnsi"/>
          <w:sz w:val="20"/>
          <w:szCs w:val="20"/>
        </w:rPr>
        <w:t xml:space="preserve"> – все наши услуги, включая публикации и продвижение вашего творчества, предоставляются безвозмездно. Мы искренне заинтересованы в поддержке мастеров и готовы делиться вашими достижениями с широкой аудиторией.</w:t>
      </w:r>
    </w:p>
    <w:p w:rsidR="00FE37D6" w:rsidRPr="009942B3" w:rsidRDefault="00FE37D6" w:rsidP="009942B3">
      <w:pPr>
        <w:spacing w:after="0" w:line="240" w:lineRule="auto"/>
        <w:rPr>
          <w:sz w:val="20"/>
          <w:szCs w:val="20"/>
        </w:rPr>
      </w:pPr>
    </w:p>
    <w:p w:rsidR="00F72A2E" w:rsidRPr="009942B3" w:rsidRDefault="00FE37D6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9942B3">
        <w:rPr>
          <w:rStyle w:val="a3"/>
          <w:b w:val="0"/>
          <w:sz w:val="20"/>
          <w:szCs w:val="20"/>
        </w:rPr>
        <w:t>Бесплатное продвижение вашей работы</w:t>
      </w:r>
      <w:r w:rsidRPr="009942B3">
        <w:rPr>
          <w:sz w:val="20"/>
          <w:szCs w:val="20"/>
        </w:rPr>
        <w:t xml:space="preserve"> – рассказывайте нам о своих проектах, товарах, участии в выставках и мероприятиях. Мы с радостью бесплатно опубликуем материалы о вас, </w:t>
      </w:r>
      <w:r w:rsidRPr="009942B3">
        <w:rPr>
          <w:rFonts w:eastAsia="Times New Roman" w:cs="Arial"/>
          <w:sz w:val="20"/>
          <w:szCs w:val="20"/>
          <w:lang w:eastAsia="ru-RU"/>
        </w:rPr>
        <w:t xml:space="preserve">вашем творчестве и товарах, а также анонсировать ваши планы по участию в выставках, ярмарках и других мероприятиях. Все материалы будут опубликованы </w:t>
      </w:r>
      <w:r w:rsidRPr="009942B3">
        <w:rPr>
          <w:sz w:val="20"/>
          <w:szCs w:val="20"/>
        </w:rPr>
        <w:t>на нашем сайте, в мессенджерах и в социальных сетях, помогая привлечь к вашему творчеству новых клиентов и партнёров.</w:t>
      </w:r>
      <w:r w:rsidRPr="009942B3">
        <w:rPr>
          <w:rFonts w:eastAsia="Times New Roman" w:cs="Arial"/>
          <w:sz w:val="20"/>
          <w:szCs w:val="20"/>
          <w:lang w:eastAsia="ru-RU"/>
        </w:rPr>
        <w:t xml:space="preserve"> Наш сайт-</w:t>
      </w:r>
      <w:proofErr w:type="spellStart"/>
      <w:r w:rsidRPr="009942B3">
        <w:rPr>
          <w:rFonts w:eastAsia="Times New Roman" w:cs="Arial"/>
          <w:sz w:val="20"/>
          <w:szCs w:val="20"/>
          <w:lang w:eastAsia="ru-RU"/>
        </w:rPr>
        <w:t>агрегатор</w:t>
      </w:r>
      <w:proofErr w:type="spellEnd"/>
      <w:r w:rsidRPr="009942B3">
        <w:rPr>
          <w:rFonts w:eastAsia="Times New Roman" w:cs="Arial"/>
          <w:sz w:val="20"/>
          <w:szCs w:val="20"/>
          <w:lang w:eastAsia="ru-RU"/>
        </w:rPr>
        <w:t xml:space="preserve"> станет отличной платформой для того, чтобы привлечь внимание к вашим работам и расширить аудиторию. Этим вы увеличите количество людей, которые оценят и поддержат ваш труд.</w:t>
      </w:r>
    </w:p>
    <w:p w:rsidR="00F72A2E" w:rsidRPr="009942B3" w:rsidRDefault="00F72A2E" w:rsidP="009942B3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F72A2E" w:rsidRPr="009942B3" w:rsidRDefault="00704FE8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Поддерживать связь с к</w:t>
      </w:r>
      <w:r w:rsidR="009942B3" w:rsidRPr="009942B3">
        <w:rPr>
          <w:rFonts w:eastAsia="Times New Roman" w:cs="Arial"/>
          <w:sz w:val="20"/>
          <w:szCs w:val="20"/>
          <w:lang w:eastAsia="ru-RU"/>
        </w:rPr>
        <w:t>оллегами и обмениваться опытом</w:t>
      </w:r>
      <w:r w:rsidRPr="009942B3">
        <w:rPr>
          <w:rFonts w:eastAsia="Times New Roman" w:cs="Arial"/>
          <w:sz w:val="20"/>
          <w:szCs w:val="20"/>
          <w:lang w:eastAsia="ru-RU"/>
        </w:rPr>
        <w:t xml:space="preserve"> – сообщество объединяет мастеров и производителей со всей России, позволяя налаживать контакты, делиться знаниями, узнать о новых техниках, материалах и тенденциях в ремёслах и находить новые </w:t>
      </w:r>
      <w:r w:rsidR="009942B3" w:rsidRPr="009942B3">
        <w:rPr>
          <w:rFonts w:eastAsia="Times New Roman" w:cs="Arial"/>
          <w:sz w:val="20"/>
          <w:szCs w:val="20"/>
          <w:lang w:eastAsia="ru-RU"/>
        </w:rPr>
        <w:t>возможности для сотрудничества.</w:t>
      </w:r>
    </w:p>
    <w:p w:rsidR="00704FE8" w:rsidRPr="009942B3" w:rsidRDefault="00704FE8" w:rsidP="009942B3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F72A2E" w:rsidRPr="009942B3" w:rsidRDefault="00704FE8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Участвовать в профессиональных обсуждениях и инициативах, а также в решении актуальных проблем отрасли – вы сможете напрямую сообщать о трудностях и сложностях, с которыми сталкиваетесь, предлагать идеи для улучшения условий работы и развития отрасли. Мы соберём и систематизируем ваши предложения и информацию. Которая будет передаваться в профильные министерства, ведомства и организации для проработки конкретных решений на государственном уровне.</w:t>
      </w:r>
    </w:p>
    <w:p w:rsidR="00704FE8" w:rsidRPr="009942B3" w:rsidRDefault="00704FE8" w:rsidP="009942B3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704FE8" w:rsidRPr="009942B3" w:rsidRDefault="00704FE8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Быть в курсе актуальных новостей и событий – наш сайт-</w:t>
      </w:r>
      <w:proofErr w:type="spellStart"/>
      <w:r w:rsidRPr="009942B3">
        <w:rPr>
          <w:rFonts w:eastAsia="Times New Roman" w:cs="Arial"/>
          <w:sz w:val="20"/>
          <w:szCs w:val="20"/>
          <w:lang w:eastAsia="ru-RU"/>
        </w:rPr>
        <w:t>агрегатор</w:t>
      </w:r>
      <w:proofErr w:type="spellEnd"/>
      <w:r w:rsidRPr="009942B3">
        <w:rPr>
          <w:rFonts w:eastAsia="Times New Roman" w:cs="Arial"/>
          <w:sz w:val="20"/>
          <w:szCs w:val="20"/>
          <w:lang w:eastAsia="ru-RU"/>
        </w:rPr>
        <w:t xml:space="preserve"> будет ежедневно обновляться самыми важными новостями, касающимися народных промыслов. Вы будете первыми узнавать о новых инициативах, государственных программах поддержки, грантах, конкурсах, выставках и фестивалях</w:t>
      </w:r>
      <w:r w:rsidR="00A920CC" w:rsidRPr="009942B3">
        <w:rPr>
          <w:rFonts w:eastAsia="Times New Roman" w:cs="Arial"/>
          <w:sz w:val="20"/>
          <w:szCs w:val="20"/>
          <w:lang w:eastAsia="ru-RU"/>
        </w:rPr>
        <w:t xml:space="preserve">,  программах государственной поддержки. Участие в нашем сообществе гарантирует вам доступ к </w:t>
      </w:r>
      <w:r w:rsidR="009942B3" w:rsidRPr="009942B3">
        <w:rPr>
          <w:rFonts w:eastAsia="Times New Roman" w:cs="Arial"/>
          <w:sz w:val="20"/>
          <w:szCs w:val="20"/>
          <w:lang w:eastAsia="ru-RU"/>
        </w:rPr>
        <w:t>этой ценной информации.</w:t>
      </w:r>
    </w:p>
    <w:p w:rsidR="00704FE8" w:rsidRPr="009942B3" w:rsidRDefault="00704FE8" w:rsidP="009942B3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704FE8" w:rsidRDefault="00704FE8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Расширять свои возможности для продвижения, рынок сбыта и привлекать новых клиентов – платформа также станет витриной для ваших работ. Каждый участник может продемонстрировать свои изделия и услуги, рассказывая широкой аудитории о своём творчестве и мастерстве. А также площадкой, где каждый мастер сможет показать свои изделия, рассказать о себе и своей продукции.</w:t>
      </w:r>
    </w:p>
    <w:p w:rsidR="009942B3" w:rsidRPr="009942B3" w:rsidRDefault="009942B3" w:rsidP="009942B3">
      <w:pPr>
        <w:pStyle w:val="a5"/>
        <w:rPr>
          <w:rFonts w:eastAsia="Times New Roman" w:cs="Arial"/>
          <w:sz w:val="20"/>
          <w:szCs w:val="20"/>
          <w:lang w:eastAsia="ru-RU"/>
        </w:rPr>
      </w:pPr>
    </w:p>
    <w:p w:rsidR="009942B3" w:rsidRPr="009942B3" w:rsidRDefault="009942B3" w:rsidP="009942B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04FE8" w:rsidRPr="009942B3" w:rsidRDefault="00704FE8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Повышать свою квалификацию и получать профессиональные консультации – для участников сообщества будут доступны материалы, посвящённые современным аспектам ремесленного дела, маркетинга, продвижения продукции, а также лекции и мастер-классы от ведущих экспертов отрасли.</w:t>
      </w:r>
    </w:p>
    <w:p w:rsidR="00704FE8" w:rsidRPr="009942B3" w:rsidRDefault="00704FE8" w:rsidP="009942B3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704FE8" w:rsidRPr="009942B3" w:rsidRDefault="00704FE8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Получать профессиональные советы и участвовать в мастер-классах – в нашем сообществе вы сможете повышать свою квалификацию, участвовать в обучающих мероприятиях и получать советы от ведущих экспертов отрасли.</w:t>
      </w:r>
    </w:p>
    <w:p w:rsidR="009942B3" w:rsidRPr="009942B3" w:rsidRDefault="009942B3" w:rsidP="009942B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9942B3" w:rsidRPr="009942B3" w:rsidRDefault="009942B3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 xml:space="preserve">Обращайтесь с любыми вопросами и предложениями – мы всегда открыты для диалога и готовы рассмотреть любые проблемы и предложения, касающиеся вашей работы и отрасли в целом. Пишите нам по всем волнующим </w:t>
      </w:r>
      <w:r w:rsidRPr="009942B3">
        <w:rPr>
          <w:sz w:val="20"/>
          <w:szCs w:val="20"/>
        </w:rPr>
        <w:t>вопросам, связанным с народно-художественными промыслами и ремёслами,</w:t>
      </w:r>
      <w:r w:rsidRPr="009942B3">
        <w:rPr>
          <w:rFonts w:eastAsia="Times New Roman" w:cs="Arial"/>
          <w:sz w:val="20"/>
          <w:szCs w:val="20"/>
          <w:lang w:eastAsia="ru-RU"/>
        </w:rPr>
        <w:t xml:space="preserve"> – ни одно ваше </w:t>
      </w:r>
      <w:r w:rsidRPr="009942B3">
        <w:rPr>
          <w:sz w:val="20"/>
          <w:szCs w:val="20"/>
        </w:rPr>
        <w:t>сообщение</w:t>
      </w:r>
      <w:r w:rsidRPr="009942B3">
        <w:rPr>
          <w:rFonts w:eastAsia="Times New Roman" w:cs="Arial"/>
          <w:sz w:val="20"/>
          <w:szCs w:val="20"/>
          <w:lang w:eastAsia="ru-RU"/>
        </w:rPr>
        <w:t xml:space="preserve"> не останется без внимания. Мы работаем со всеми обратившимися и передаём </w:t>
      </w:r>
      <w:r w:rsidRPr="009942B3">
        <w:rPr>
          <w:sz w:val="20"/>
          <w:szCs w:val="20"/>
        </w:rPr>
        <w:t>важную</w:t>
      </w:r>
      <w:r w:rsidRPr="009942B3">
        <w:rPr>
          <w:rFonts w:eastAsia="Times New Roman" w:cs="Arial"/>
          <w:sz w:val="20"/>
          <w:szCs w:val="20"/>
          <w:lang w:eastAsia="ru-RU"/>
        </w:rPr>
        <w:t xml:space="preserve"> информацию профильным ведомствам.</w:t>
      </w:r>
    </w:p>
    <w:p w:rsidR="009942B3" w:rsidRDefault="009942B3" w:rsidP="009942B3">
      <w:pPr>
        <w:pStyle w:val="a4"/>
        <w:spacing w:before="0" w:beforeAutospacing="0" w:after="0" w:afterAutospacing="0"/>
        <w:jc w:val="both"/>
        <w:rPr>
          <w:rStyle w:val="a3"/>
          <w:rFonts w:asciiTheme="minorHAnsi" w:hAnsiTheme="minorHAnsi"/>
          <w:b w:val="0"/>
          <w:sz w:val="20"/>
          <w:szCs w:val="20"/>
        </w:rPr>
      </w:pPr>
    </w:p>
    <w:p w:rsidR="009942B3" w:rsidRPr="009942B3" w:rsidRDefault="009942B3" w:rsidP="009942B3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942B3">
        <w:rPr>
          <w:rStyle w:val="a3"/>
          <w:rFonts w:asciiTheme="minorHAnsi" w:hAnsiTheme="minorHAnsi"/>
          <w:b w:val="0"/>
          <w:sz w:val="20"/>
          <w:szCs w:val="20"/>
        </w:rPr>
        <w:t>Обращайтесь по вопросам, связанным исключительно с народно-художественными промыслами и ремёслами</w:t>
      </w:r>
      <w:r w:rsidRPr="009942B3">
        <w:rPr>
          <w:rFonts w:asciiTheme="minorHAnsi" w:hAnsiTheme="minorHAnsi"/>
          <w:sz w:val="20"/>
          <w:szCs w:val="20"/>
        </w:rPr>
        <w:t xml:space="preserve"> – наша основная задача – поддержка и развитие этой отрасли. Поэтому мы просим направлять нам сообщения и предложения, которые касаются только сферы народных промыслов.</w:t>
      </w:r>
    </w:p>
    <w:p w:rsidR="009942B3" w:rsidRDefault="009942B3" w:rsidP="009942B3">
      <w:pPr>
        <w:pStyle w:val="a4"/>
        <w:spacing w:before="0" w:beforeAutospacing="0" w:after="0" w:afterAutospacing="0"/>
        <w:jc w:val="both"/>
        <w:rPr>
          <w:rStyle w:val="a3"/>
          <w:rFonts w:asciiTheme="minorHAnsi" w:hAnsiTheme="minorHAnsi"/>
          <w:b w:val="0"/>
          <w:sz w:val="20"/>
          <w:szCs w:val="20"/>
        </w:rPr>
      </w:pPr>
    </w:p>
    <w:p w:rsidR="00A920CC" w:rsidRPr="009942B3" w:rsidRDefault="00A920CC" w:rsidP="009942B3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942B3">
        <w:rPr>
          <w:rStyle w:val="a3"/>
          <w:rFonts w:asciiTheme="minorHAnsi" w:hAnsiTheme="minorHAnsi"/>
          <w:b w:val="0"/>
          <w:sz w:val="20"/>
          <w:szCs w:val="20"/>
        </w:rPr>
        <w:t xml:space="preserve">Присоединяйтесь к нашим группам в </w:t>
      </w:r>
      <w:proofErr w:type="spellStart"/>
      <w:r w:rsidRPr="009942B3">
        <w:rPr>
          <w:rStyle w:val="a3"/>
          <w:rFonts w:asciiTheme="minorHAnsi" w:hAnsiTheme="minorHAnsi"/>
          <w:b w:val="0"/>
          <w:sz w:val="20"/>
          <w:szCs w:val="20"/>
        </w:rPr>
        <w:t>Telegram</w:t>
      </w:r>
      <w:proofErr w:type="spellEnd"/>
      <w:r w:rsidRPr="009942B3">
        <w:rPr>
          <w:rStyle w:val="a3"/>
          <w:rFonts w:asciiTheme="minorHAnsi" w:hAnsiTheme="minorHAnsi"/>
          <w:b w:val="0"/>
          <w:sz w:val="20"/>
          <w:szCs w:val="20"/>
        </w:rPr>
        <w:t xml:space="preserve"> и </w:t>
      </w:r>
      <w:proofErr w:type="spellStart"/>
      <w:r w:rsidRPr="009942B3">
        <w:rPr>
          <w:rStyle w:val="a3"/>
          <w:rFonts w:asciiTheme="minorHAnsi" w:hAnsiTheme="minorHAnsi"/>
          <w:b w:val="0"/>
          <w:sz w:val="20"/>
          <w:szCs w:val="20"/>
        </w:rPr>
        <w:t>WhatsApp</w:t>
      </w:r>
      <w:proofErr w:type="spellEnd"/>
      <w:r w:rsidRPr="009942B3">
        <w:rPr>
          <w:rFonts w:asciiTheme="minorHAnsi" w:hAnsiTheme="minorHAnsi"/>
          <w:sz w:val="20"/>
          <w:szCs w:val="20"/>
        </w:rPr>
        <w:t xml:space="preserve"> – чтобы быть в курсе всех актуальных новостей и событий в сфере народных промыслов, присоединяйтесь к нашим сообществам в мессенджерах. Это удобная площадка для оперативного обмена информацией, общения с коллегами, мастерами, производителями и обсуждения важных вопросов с экспертами отрасли. Присоединяйтесь, чтобы быть в курсе всех актуальных новостей, событий и профессиональных обсуждений.</w:t>
      </w:r>
    </w:p>
    <w:p w:rsidR="00704FE8" w:rsidRPr="009942B3" w:rsidRDefault="00704FE8" w:rsidP="009942B3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A920CC" w:rsidRPr="009942B3" w:rsidRDefault="00A920CC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 xml:space="preserve">Помогите распространить информацию о нашем сайте – ваш вклад в распространение информации о платформе и </w:t>
      </w:r>
      <w:r w:rsidRPr="009942B3">
        <w:rPr>
          <w:sz w:val="20"/>
          <w:szCs w:val="20"/>
        </w:rPr>
        <w:t xml:space="preserve">продвижение нашего сайта </w:t>
      </w:r>
      <w:r w:rsidRPr="009942B3">
        <w:rPr>
          <w:rFonts w:eastAsia="Times New Roman" w:cs="Arial"/>
          <w:sz w:val="20"/>
          <w:szCs w:val="20"/>
          <w:lang w:eastAsia="ru-RU"/>
        </w:rPr>
        <w:t>поможет консолидировать всех работников отрасли. Рекомендуйте наш сайт своим коллегам, партнёрам и клиентам. Чем больше людей узнают о нас, тем быстрее мы сможем объединить усилия для защиты интересов ремесленников и продвижения народных промыслов.</w:t>
      </w:r>
      <w:r w:rsidRPr="009942B3">
        <w:rPr>
          <w:sz w:val="20"/>
          <w:szCs w:val="20"/>
        </w:rPr>
        <w:t xml:space="preserve"> Чем больше людей узнают о платформе, тем сильнее мы сможем поддерживать и продвигать интересы мастеров и ремесленников.</w:t>
      </w:r>
    </w:p>
    <w:p w:rsidR="00A920CC" w:rsidRPr="009942B3" w:rsidRDefault="00A920CC" w:rsidP="009942B3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9942B3" w:rsidRPr="009942B3" w:rsidRDefault="009942B3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Только объединившись, мы сможем решить многие проблемы – настоящее будущее народных промыслов зависит от совместных действий всех участников отрасли. Вместе мы сможем улучшить условия для работы мастеров, повысить интерес к традиционным ремёслам и добиться того, чтобы ваш труд получил должное признание на государственном уровне.</w:t>
      </w:r>
      <w:r w:rsidRPr="009942B3">
        <w:rPr>
          <w:sz w:val="20"/>
          <w:szCs w:val="20"/>
        </w:rPr>
        <w:t xml:space="preserve"> Лишь объединив усилия, мы сможем улучшить условия для работы мастеров, продвигать народные ремёсла и добиваться признания на государственном уровне.</w:t>
      </w:r>
    </w:p>
    <w:p w:rsidR="009942B3" w:rsidRDefault="009942B3" w:rsidP="009942B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9942B3" w:rsidRPr="009942B3" w:rsidRDefault="009942B3" w:rsidP="009942B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Arial"/>
          <w:sz w:val="20"/>
          <w:szCs w:val="20"/>
          <w:lang w:eastAsia="ru-RU"/>
        </w:rPr>
      </w:pPr>
      <w:r w:rsidRPr="009942B3">
        <w:rPr>
          <w:rFonts w:eastAsia="Times New Roman" w:cs="Arial"/>
          <w:sz w:val="20"/>
          <w:szCs w:val="20"/>
          <w:lang w:eastAsia="ru-RU"/>
        </w:rPr>
        <w:t>Мы намерены содействовать созданию программ поддержки и развития народных промыслов, продвигать идею возрождения интереса к традиционным ремёслам среди молодёжи и широкой аудитории. Ваше участие в сообществе поможет укрепить эту сферу, сделать её более устойчивой и популярной. Мы стремимся к тому, чтобы каждый мастер был услышан, и вместе с вами мы готовы двигать отрасль вперёд, продвигать идею возрождения ремёсел и содействовать их развитию.</w:t>
      </w:r>
    </w:p>
    <w:p w:rsidR="009942B3" w:rsidRDefault="009942B3" w:rsidP="009942B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9942B3" w:rsidRPr="00C12FE8" w:rsidRDefault="009942B3" w:rsidP="009942B3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C12FE8">
        <w:rPr>
          <w:rFonts w:eastAsia="Times New Roman" w:cs="Arial"/>
          <w:b/>
          <w:sz w:val="20"/>
          <w:szCs w:val="20"/>
          <w:lang w:eastAsia="ru-RU"/>
        </w:rPr>
        <w:t>Ждём вас среди участников нашего сообщества!</w:t>
      </w:r>
    </w:p>
    <w:p w:rsidR="00704FE8" w:rsidRPr="009942B3" w:rsidRDefault="00704FE8" w:rsidP="00F72A2E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F72A2E" w:rsidRPr="00C12FE8" w:rsidRDefault="00F72A2E" w:rsidP="00F72A2E">
      <w:pPr>
        <w:pStyle w:val="a4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C12FE8">
        <w:rPr>
          <w:rFonts w:asciiTheme="minorHAnsi" w:hAnsiTheme="minorHAnsi"/>
          <w:b/>
          <w:sz w:val="20"/>
          <w:szCs w:val="20"/>
        </w:rPr>
        <w:t>С Уважением,</w:t>
      </w:r>
    </w:p>
    <w:p w:rsidR="00F72A2E" w:rsidRPr="00C12FE8" w:rsidRDefault="00F72A2E" w:rsidP="00F72A2E">
      <w:pPr>
        <w:pStyle w:val="a4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C12FE8">
        <w:rPr>
          <w:rFonts w:asciiTheme="minorHAnsi" w:hAnsiTheme="minorHAnsi"/>
          <w:b/>
          <w:sz w:val="20"/>
          <w:szCs w:val="20"/>
        </w:rPr>
        <w:t>Администрация сайта «Новости народно-художественных промыслов и ремёсел».</w:t>
      </w:r>
    </w:p>
    <w:p w:rsidR="00F72A2E" w:rsidRPr="009942B3" w:rsidRDefault="00F72A2E" w:rsidP="00F72A2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F72A2E" w:rsidRPr="009942B3" w:rsidRDefault="00F72A2E" w:rsidP="00F72A2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F72A2E" w:rsidRPr="009942B3" w:rsidRDefault="00F72A2E" w:rsidP="00F72A2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F72A2E" w:rsidRPr="009942B3" w:rsidRDefault="00F72A2E" w:rsidP="00F72A2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266B2A" w:rsidRPr="009942B3" w:rsidRDefault="00266B2A">
      <w:pPr>
        <w:rPr>
          <w:sz w:val="20"/>
          <w:szCs w:val="20"/>
        </w:rPr>
      </w:pPr>
    </w:p>
    <w:sectPr w:rsidR="00266B2A" w:rsidRPr="0099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10A"/>
    <w:multiLevelType w:val="hybridMultilevel"/>
    <w:tmpl w:val="1B4237D6"/>
    <w:lvl w:ilvl="0" w:tplc="C068C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5471C"/>
    <w:multiLevelType w:val="multilevel"/>
    <w:tmpl w:val="71D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05DB5"/>
    <w:multiLevelType w:val="multilevel"/>
    <w:tmpl w:val="8992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10EA5"/>
    <w:multiLevelType w:val="hybridMultilevel"/>
    <w:tmpl w:val="F68A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E"/>
    <w:rsid w:val="00266B2A"/>
    <w:rsid w:val="00704FE8"/>
    <w:rsid w:val="009942B3"/>
    <w:rsid w:val="00A920CC"/>
    <w:rsid w:val="00BB5CB9"/>
    <w:rsid w:val="00C12FE8"/>
    <w:rsid w:val="00F72A2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2024-09-16T16:10:00Z</dcterms:created>
  <dcterms:modified xsi:type="dcterms:W3CDTF">2024-09-16T19:02:00Z</dcterms:modified>
</cp:coreProperties>
</file>