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90" w:rsidRPr="0060640F" w:rsidRDefault="007D3090" w:rsidP="007D3090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ru-RU"/>
        </w:rPr>
      </w:pPr>
      <w:bookmarkStart w:id="0" w:name="_GoBack"/>
      <w:bookmarkEnd w:id="0"/>
      <w:r w:rsidRPr="0060640F">
        <w:rPr>
          <w:rFonts w:eastAsia="Times New Roman" w:cs="Arial"/>
          <w:b/>
          <w:sz w:val="20"/>
          <w:szCs w:val="20"/>
          <w:lang w:eastAsia="ru-RU"/>
        </w:rPr>
        <w:t xml:space="preserve">Уважаемые мастера, ремесленники, производители и все, </w:t>
      </w:r>
    </w:p>
    <w:p w:rsidR="007D3090" w:rsidRPr="0060640F" w:rsidRDefault="007D3090" w:rsidP="007D3090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ru-RU"/>
        </w:rPr>
      </w:pPr>
      <w:r w:rsidRPr="0060640F">
        <w:rPr>
          <w:rFonts w:eastAsia="Times New Roman" w:cs="Arial"/>
          <w:b/>
          <w:sz w:val="20"/>
          <w:szCs w:val="20"/>
          <w:lang w:eastAsia="ru-RU"/>
        </w:rPr>
        <w:t>кто связан с народно-художественными промыслами и ремёслами!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Мы приглашаем вас присоединиться к первому в России новостному сайту-</w:t>
      </w:r>
      <w:proofErr w:type="spellStart"/>
      <w:r w:rsidRPr="00442EED">
        <w:rPr>
          <w:rFonts w:eastAsia="Times New Roman" w:cs="Arial"/>
          <w:sz w:val="20"/>
          <w:szCs w:val="20"/>
          <w:lang w:eastAsia="ru-RU"/>
        </w:rPr>
        <w:t>агрегатору</w:t>
      </w:r>
      <w:proofErr w:type="spellEnd"/>
      <w:r w:rsidRPr="00442EED">
        <w:rPr>
          <w:rFonts w:eastAsia="Times New Roman" w:cs="Arial"/>
          <w:sz w:val="20"/>
          <w:szCs w:val="20"/>
          <w:lang w:eastAsia="ru-RU"/>
        </w:rPr>
        <w:t>, который полностью посвящён народно-художественным промыслам и ремёслам. Наш проект создан для консолидации всех работников и причастных к отрасли и служит площадкой для обмена опытом, продвижения ваших достижений и обсуждения текущих проблем.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Если вы занимаетесь народными промыслами, ремёслами, производством изделий, участвуете в выставках, ярмарках или других мероприятиях, мы рады предложить вам возможность поделиться своей историей с широкой аудиторией! Вступив в наше сообщество, вы сможете предоставить нам любую информацию для публикации, в том числе: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- **Интервью** – расскажите о себе, своём творчестве и профессиональном пути.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- **Реклама вашего творчества** – мы готовы бесплатно рассказать о ваших изделиях и работе, продвигая ваши проекты среди широкой аудитории.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- **Истории о вашем производстве** – поделитесь деталями о своей продукции, материалах, процессах изготовления.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- **Информация о выставках и ярмарках** – анонсируйте своё участие в мероприятиях, чтобы привлечь внимание и новых клиентов.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- **Ваши продажи и достижения** – расскажите о своих успехах на рынке народных промыслов.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- **Планы на будущее** – поделитесь своими проектами и идеями на будущее, чтобы привлечь интерес коллег и поклонников вашего искусства.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Мы открыты для сотрудничества и готовы бесплатно размещать материалы о вас и вашей работе, предоставляя полную поддержку в продвижении вашего творчества и производства.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ind w:firstLine="708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442EED">
        <w:rPr>
          <w:rFonts w:eastAsia="Times New Roman" w:cs="Arial"/>
          <w:b/>
          <w:sz w:val="20"/>
          <w:szCs w:val="20"/>
          <w:lang w:eastAsia="ru-RU"/>
        </w:rPr>
        <w:t>Важно отметить: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1. Администрация сайта работает на безвозмездной основе для всех работников, производителей и всех причастных к сфере народно-художественных промыслов и ремёсел.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 xml:space="preserve">  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2. Мы бесплатно расскажем о вас – о вашей работе, производимых товарах, планах участия в выставках, ярмарках и других мероприятиях. Мы готовы поддержать вас в продвижении вашей деятельности.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3. Все материалы размещаются бесплатно и касаются исключительно тем, связанных с народно-художественными промыслами и ремёслами.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 xml:space="preserve">4. Информация о производимой продукции размещается в данном блоке без указания цен, прайсов, сроков доставки и другой коммерческой информации. 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5. Желающие разместить рекламные и другие коммерческие предложения могут перейти в блок «По вопросам рекламы», где предусмотрено размещение информации с указанием цен и других коммерческих условий.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442EED" w:rsidRDefault="007D3090" w:rsidP="007D3090">
      <w:pPr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442EED">
        <w:rPr>
          <w:rFonts w:eastAsia="Times New Roman" w:cs="Arial"/>
          <w:sz w:val="20"/>
          <w:szCs w:val="20"/>
          <w:lang w:eastAsia="ru-RU"/>
        </w:rPr>
        <w:t>Присоединяйтесь к нашему сообществу, и вместе мы сможем способствовать развитию и поддержке народных промыслов в России, сохранять культурное наследие и создавать новые возможности для мастеров!</w:t>
      </w:r>
    </w:p>
    <w:p w:rsidR="007D3090" w:rsidRPr="00442EED" w:rsidRDefault="007D3090" w:rsidP="007D309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7D3090" w:rsidRPr="007D3090" w:rsidRDefault="007D3090" w:rsidP="007D3090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7D3090">
        <w:rPr>
          <w:rFonts w:eastAsia="Times New Roman" w:cs="Arial"/>
          <w:b/>
          <w:sz w:val="20"/>
          <w:szCs w:val="20"/>
          <w:lang w:eastAsia="ru-RU"/>
        </w:rPr>
        <w:t xml:space="preserve">С Уважением,  </w:t>
      </w:r>
    </w:p>
    <w:p w:rsidR="007D3090" w:rsidRPr="007D3090" w:rsidRDefault="007D3090" w:rsidP="007D3090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7D3090">
        <w:rPr>
          <w:rFonts w:eastAsia="Times New Roman" w:cs="Arial"/>
          <w:b/>
          <w:sz w:val="20"/>
          <w:szCs w:val="20"/>
          <w:lang w:eastAsia="ru-RU"/>
        </w:rPr>
        <w:t>Администрация сайта «Новости народно-художественных промыслов и ремёсел».</w:t>
      </w:r>
    </w:p>
    <w:p w:rsidR="00266B2A" w:rsidRPr="007D3090" w:rsidRDefault="00266B2A" w:rsidP="007D3090"/>
    <w:sectPr w:rsidR="00266B2A" w:rsidRPr="007D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10A"/>
    <w:multiLevelType w:val="hybridMultilevel"/>
    <w:tmpl w:val="1B4237D6"/>
    <w:lvl w:ilvl="0" w:tplc="C068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471C"/>
    <w:multiLevelType w:val="multilevel"/>
    <w:tmpl w:val="71D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5DB5"/>
    <w:multiLevelType w:val="multilevel"/>
    <w:tmpl w:val="899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0EA5"/>
    <w:multiLevelType w:val="hybridMultilevel"/>
    <w:tmpl w:val="F68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E"/>
    <w:rsid w:val="00266B2A"/>
    <w:rsid w:val="00704FE8"/>
    <w:rsid w:val="007D3090"/>
    <w:rsid w:val="009942B3"/>
    <w:rsid w:val="00A920CC"/>
    <w:rsid w:val="00BB5CB9"/>
    <w:rsid w:val="00F72A2E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A2E"/>
    <w:rPr>
      <w:b/>
      <w:bCs/>
    </w:rPr>
  </w:style>
  <w:style w:type="paragraph" w:styleId="a4">
    <w:name w:val="Normal (Web)"/>
    <w:basedOn w:val="a"/>
    <w:uiPriority w:val="99"/>
    <w:unhideWhenUsed/>
    <w:rsid w:val="00F7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2024-09-16T16:10:00Z</dcterms:created>
  <dcterms:modified xsi:type="dcterms:W3CDTF">2024-09-16T19:03:00Z</dcterms:modified>
</cp:coreProperties>
</file>