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14" w:rsidRPr="0060640F" w:rsidRDefault="00077014" w:rsidP="00077014">
      <w:pPr>
        <w:spacing w:after="0" w:line="240" w:lineRule="auto"/>
        <w:ind w:firstLine="708"/>
        <w:jc w:val="center"/>
        <w:rPr>
          <w:rFonts w:eastAsia="Times New Roman" w:cs="Arial"/>
          <w:b/>
          <w:sz w:val="20"/>
          <w:szCs w:val="20"/>
          <w:lang w:eastAsia="ru-RU"/>
        </w:rPr>
      </w:pPr>
      <w:bookmarkStart w:id="0" w:name="_GoBack"/>
      <w:bookmarkEnd w:id="0"/>
      <w:r w:rsidRPr="0060640F">
        <w:rPr>
          <w:rFonts w:eastAsia="Times New Roman" w:cs="Arial"/>
          <w:b/>
          <w:sz w:val="20"/>
          <w:szCs w:val="20"/>
          <w:lang w:eastAsia="ru-RU"/>
        </w:rPr>
        <w:t xml:space="preserve">Уважаемые мастера, ремесленники, производители и все, </w:t>
      </w:r>
    </w:p>
    <w:p w:rsidR="00077014" w:rsidRPr="0060640F" w:rsidRDefault="00077014" w:rsidP="00077014">
      <w:pPr>
        <w:spacing w:after="0" w:line="240" w:lineRule="auto"/>
        <w:ind w:firstLine="708"/>
        <w:jc w:val="center"/>
        <w:rPr>
          <w:rFonts w:eastAsia="Times New Roman" w:cs="Arial"/>
          <w:b/>
          <w:sz w:val="20"/>
          <w:szCs w:val="20"/>
          <w:lang w:eastAsia="ru-RU"/>
        </w:rPr>
      </w:pPr>
      <w:r w:rsidRPr="0060640F">
        <w:rPr>
          <w:rFonts w:eastAsia="Times New Roman" w:cs="Arial"/>
          <w:b/>
          <w:sz w:val="20"/>
          <w:szCs w:val="20"/>
          <w:lang w:eastAsia="ru-RU"/>
        </w:rPr>
        <w:t>кто связан с народно-художественными промыслами!</w:t>
      </w:r>
    </w:p>
    <w:p w:rsidR="00077014" w:rsidRPr="00442EED" w:rsidRDefault="00077014" w:rsidP="00077014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077014" w:rsidRPr="00442EED" w:rsidRDefault="00077014" w:rsidP="00077014">
      <w:pPr>
        <w:spacing w:after="0" w:line="240" w:lineRule="auto"/>
        <w:ind w:firstLine="708"/>
        <w:jc w:val="both"/>
        <w:rPr>
          <w:rFonts w:eastAsia="Times New Roman" w:cs="Arial"/>
          <w:sz w:val="20"/>
          <w:szCs w:val="20"/>
          <w:lang w:eastAsia="ru-RU"/>
        </w:rPr>
      </w:pPr>
      <w:r w:rsidRPr="00442EED">
        <w:rPr>
          <w:rFonts w:eastAsia="Times New Roman" w:cs="Arial"/>
          <w:sz w:val="20"/>
          <w:szCs w:val="20"/>
          <w:lang w:eastAsia="ru-RU"/>
        </w:rPr>
        <w:t>Каждый из вас имеет значительный опыт работы в этой сфере и знает состояние дел не понаслышке. Вы сталкиваетесь с проблемами, которые знакомы каждому мастеру и умельцу, а также всей отрасли в целом.  Вы знаете эти вопросы лично. Многие из вас уже давно общаются и взаимодействуют с коллегами из других регионов и федеральных округов. Безусловно, условия для работы мастеров в разных регионах могут отличаться, но проблемы у всех общие и близки каждому.</w:t>
      </w:r>
    </w:p>
    <w:p w:rsidR="00077014" w:rsidRPr="00442EED" w:rsidRDefault="00077014" w:rsidP="00077014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077014" w:rsidRPr="00442EED" w:rsidRDefault="00077014" w:rsidP="00077014">
      <w:pPr>
        <w:spacing w:after="0" w:line="240" w:lineRule="auto"/>
        <w:ind w:firstLine="708"/>
        <w:jc w:val="both"/>
        <w:rPr>
          <w:rFonts w:eastAsia="Times New Roman" w:cs="Arial"/>
          <w:sz w:val="20"/>
          <w:szCs w:val="20"/>
          <w:lang w:eastAsia="ru-RU"/>
        </w:rPr>
      </w:pPr>
      <w:r w:rsidRPr="00442EED">
        <w:rPr>
          <w:rFonts w:eastAsia="Times New Roman" w:cs="Arial"/>
          <w:sz w:val="20"/>
          <w:szCs w:val="20"/>
          <w:lang w:eastAsia="ru-RU"/>
        </w:rPr>
        <w:t>Наш сайт – это первая попытка объединить всех причастных к народно-художественным промыслам, создать платформу для обсуждения существующих проблем и поиска решений. Наши возможности позволяют вам воспользоваться сайтом бесплатно, и это лишь первый шаг к созданию структуры, которая в будущем сможет доводить ваши проблемы и предложения до лиц, принимающих решения.</w:t>
      </w:r>
    </w:p>
    <w:p w:rsidR="00077014" w:rsidRPr="00442EED" w:rsidRDefault="00077014" w:rsidP="00077014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077014" w:rsidRPr="00442EED" w:rsidRDefault="00077014" w:rsidP="00077014">
      <w:pPr>
        <w:spacing w:after="0" w:line="240" w:lineRule="auto"/>
        <w:ind w:firstLine="708"/>
        <w:jc w:val="both"/>
        <w:rPr>
          <w:rFonts w:eastAsia="Times New Roman" w:cs="Arial"/>
          <w:sz w:val="20"/>
          <w:szCs w:val="20"/>
          <w:lang w:eastAsia="ru-RU"/>
        </w:rPr>
      </w:pPr>
      <w:r w:rsidRPr="00442EED">
        <w:rPr>
          <w:rFonts w:eastAsia="Times New Roman" w:cs="Arial"/>
          <w:sz w:val="20"/>
          <w:szCs w:val="20"/>
          <w:lang w:eastAsia="ru-RU"/>
        </w:rPr>
        <w:t>Сегодня, как никогда, важно объединить усилия и сформировать единое сообщество, где каждый голос будет услышан. Народно-художественные промыслы являются не только важной частью нашей культуры, но и живым источником традиций, которые необходимо сохранить и передать будущим поколениям. В одиночку изменить ситуацию сложно, но совместными действиями мы сможем достичь значимых результатов, защитить наши права и интересы, а также развивать отрасль.</w:t>
      </w:r>
    </w:p>
    <w:p w:rsidR="00077014" w:rsidRPr="00442EED" w:rsidRDefault="00077014" w:rsidP="00077014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077014" w:rsidRPr="00442EED" w:rsidRDefault="00077014" w:rsidP="00077014">
      <w:pPr>
        <w:spacing w:after="0" w:line="240" w:lineRule="auto"/>
        <w:ind w:firstLine="708"/>
        <w:jc w:val="both"/>
        <w:rPr>
          <w:rFonts w:eastAsia="Times New Roman" w:cs="Arial"/>
          <w:sz w:val="20"/>
          <w:szCs w:val="20"/>
          <w:lang w:eastAsia="ru-RU"/>
        </w:rPr>
      </w:pPr>
      <w:r w:rsidRPr="00442EED">
        <w:rPr>
          <w:rFonts w:eastAsia="Times New Roman" w:cs="Arial"/>
          <w:sz w:val="20"/>
          <w:szCs w:val="20"/>
          <w:lang w:eastAsia="ru-RU"/>
        </w:rPr>
        <w:t>Мы понимаем, что у многих из вас есть свои идеи, понимание  и видение, как можно улучшить сайт, его структуру и наполнение. Возможно, кто-то видит акцент на другом формате работы ресурса. Именно поэтому мы обращаемся к вам с просьбой поделиться своим видением путей развития и улучшения сайта. Каждый из вас, как человек, имеющий непосредственное отношение к такой значимой отрасли, может предложить свои идеи, как улучшить её работу и решать насущные проблемы.</w:t>
      </w:r>
    </w:p>
    <w:p w:rsidR="00077014" w:rsidRPr="00442EED" w:rsidRDefault="00077014" w:rsidP="00077014">
      <w:pPr>
        <w:spacing w:after="0" w:line="240" w:lineRule="auto"/>
        <w:jc w:val="both"/>
        <w:rPr>
          <w:rFonts w:eastAsia="Times New Roman" w:cs="Arial"/>
          <w:sz w:val="20"/>
          <w:szCs w:val="20"/>
          <w:highlight w:val="yellow"/>
          <w:lang w:eastAsia="ru-RU"/>
        </w:rPr>
      </w:pPr>
    </w:p>
    <w:p w:rsidR="00077014" w:rsidRPr="00442EED" w:rsidRDefault="00077014" w:rsidP="00077014">
      <w:pPr>
        <w:spacing w:after="0" w:line="240" w:lineRule="auto"/>
        <w:ind w:firstLine="708"/>
        <w:jc w:val="both"/>
        <w:rPr>
          <w:rFonts w:eastAsia="Times New Roman" w:cs="Arial"/>
          <w:sz w:val="20"/>
          <w:szCs w:val="20"/>
          <w:lang w:eastAsia="ru-RU"/>
        </w:rPr>
      </w:pPr>
      <w:r w:rsidRPr="00442EED">
        <w:rPr>
          <w:rFonts w:eastAsia="Times New Roman" w:cs="Arial"/>
          <w:sz w:val="20"/>
          <w:szCs w:val="20"/>
          <w:lang w:eastAsia="ru-RU"/>
        </w:rPr>
        <w:t>Мы особенно ценим обратную связь от тех, кто сталкивается с реальными трудностями на местах. Ваши предложения и мнения – это ценный ресурс для улучшения работы нашего сайта и всей отрасли в целом. Вы – носители опыта и традиций, и ваш взгляд на текущие процессы поможет нам строить более эффективное взаимодействие между мастерами, производителями и государственными органами.</w:t>
      </w:r>
    </w:p>
    <w:p w:rsidR="00077014" w:rsidRPr="00442EED" w:rsidRDefault="00077014" w:rsidP="00077014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077014" w:rsidRPr="00442EED" w:rsidRDefault="00077014" w:rsidP="00077014">
      <w:pPr>
        <w:spacing w:after="0" w:line="240" w:lineRule="auto"/>
        <w:ind w:firstLine="708"/>
        <w:jc w:val="both"/>
        <w:rPr>
          <w:rFonts w:eastAsia="Times New Roman" w:cs="Arial"/>
          <w:sz w:val="20"/>
          <w:szCs w:val="20"/>
          <w:lang w:eastAsia="ru-RU"/>
        </w:rPr>
      </w:pPr>
      <w:r w:rsidRPr="00442EED">
        <w:rPr>
          <w:rFonts w:eastAsia="Times New Roman" w:cs="Arial"/>
          <w:sz w:val="20"/>
          <w:szCs w:val="20"/>
          <w:lang w:eastAsia="ru-RU"/>
        </w:rPr>
        <w:t>Все ваши предложения будут тщательно рассматриваться, анализироваться и включаться в план развития. Мы обещаем, что ни одно ваше пожелание не останется без внимания.</w:t>
      </w:r>
    </w:p>
    <w:p w:rsidR="00077014" w:rsidRPr="00442EED" w:rsidRDefault="00077014" w:rsidP="00077014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077014" w:rsidRPr="00442EED" w:rsidRDefault="00077014" w:rsidP="00077014">
      <w:pPr>
        <w:spacing w:after="0" w:line="240" w:lineRule="auto"/>
        <w:ind w:firstLine="708"/>
        <w:jc w:val="both"/>
        <w:rPr>
          <w:rFonts w:eastAsia="Times New Roman" w:cs="Arial"/>
          <w:sz w:val="20"/>
          <w:szCs w:val="20"/>
          <w:lang w:eastAsia="ru-RU"/>
        </w:rPr>
      </w:pPr>
      <w:r w:rsidRPr="00442EED">
        <w:rPr>
          <w:rFonts w:eastAsia="Times New Roman" w:cs="Arial"/>
          <w:sz w:val="20"/>
          <w:szCs w:val="20"/>
          <w:lang w:eastAsia="ru-RU"/>
        </w:rPr>
        <w:t>Пришло время, когда мы можем и должны быть не просто наблюдателями, но активными участниками позитивных изменений. Давайте вместе создавать пространство, где каждый мастер найдет поддержку и понимание, а народные промыслы будут процветать.</w:t>
      </w:r>
    </w:p>
    <w:p w:rsidR="00077014" w:rsidRPr="00442EED" w:rsidRDefault="00077014" w:rsidP="00077014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077014" w:rsidRPr="00077014" w:rsidRDefault="00077014" w:rsidP="00077014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ru-RU"/>
        </w:rPr>
      </w:pPr>
      <w:r w:rsidRPr="00077014">
        <w:rPr>
          <w:rFonts w:eastAsia="Times New Roman" w:cs="Arial"/>
          <w:b/>
          <w:sz w:val="20"/>
          <w:szCs w:val="20"/>
          <w:lang w:eastAsia="ru-RU"/>
        </w:rPr>
        <w:t xml:space="preserve">С Уважением,  </w:t>
      </w:r>
    </w:p>
    <w:p w:rsidR="00077014" w:rsidRPr="00077014" w:rsidRDefault="00077014" w:rsidP="00077014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ru-RU"/>
        </w:rPr>
      </w:pPr>
      <w:r w:rsidRPr="00077014">
        <w:rPr>
          <w:rFonts w:eastAsia="Times New Roman" w:cs="Arial"/>
          <w:b/>
          <w:sz w:val="20"/>
          <w:szCs w:val="20"/>
          <w:lang w:eastAsia="ru-RU"/>
        </w:rPr>
        <w:t>Администрация сайта «Новости народно-художественных промыслов и ремёсел».</w:t>
      </w:r>
    </w:p>
    <w:p w:rsidR="00266B2A" w:rsidRPr="00077014" w:rsidRDefault="00266B2A" w:rsidP="00077014"/>
    <w:sectPr w:rsidR="00266B2A" w:rsidRPr="0007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610A"/>
    <w:multiLevelType w:val="hybridMultilevel"/>
    <w:tmpl w:val="1B4237D6"/>
    <w:lvl w:ilvl="0" w:tplc="C068C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5471C"/>
    <w:multiLevelType w:val="multilevel"/>
    <w:tmpl w:val="71D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05DB5"/>
    <w:multiLevelType w:val="multilevel"/>
    <w:tmpl w:val="8992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010EA5"/>
    <w:multiLevelType w:val="hybridMultilevel"/>
    <w:tmpl w:val="F68AD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2E"/>
    <w:rsid w:val="00077014"/>
    <w:rsid w:val="001C778E"/>
    <w:rsid w:val="00266B2A"/>
    <w:rsid w:val="00531B98"/>
    <w:rsid w:val="00704FE8"/>
    <w:rsid w:val="007D3090"/>
    <w:rsid w:val="009942B3"/>
    <w:rsid w:val="00A920CC"/>
    <w:rsid w:val="00BB5CB9"/>
    <w:rsid w:val="00F72A2E"/>
    <w:rsid w:val="00F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A2E"/>
    <w:rPr>
      <w:b/>
      <w:bCs/>
    </w:rPr>
  </w:style>
  <w:style w:type="paragraph" w:styleId="a4">
    <w:name w:val="Normal (Web)"/>
    <w:basedOn w:val="a"/>
    <w:uiPriority w:val="99"/>
    <w:unhideWhenUsed/>
    <w:rsid w:val="00F7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3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A2E"/>
    <w:rPr>
      <w:b/>
      <w:bCs/>
    </w:rPr>
  </w:style>
  <w:style w:type="paragraph" w:styleId="a4">
    <w:name w:val="Normal (Web)"/>
    <w:basedOn w:val="a"/>
    <w:uiPriority w:val="99"/>
    <w:unhideWhenUsed/>
    <w:rsid w:val="00F7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3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2024-09-16T19:04:00Z</dcterms:created>
  <dcterms:modified xsi:type="dcterms:W3CDTF">2024-09-16T19:04:00Z</dcterms:modified>
</cp:coreProperties>
</file>